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FAC17" w14:textId="77777777" w:rsidR="00A1256C" w:rsidRDefault="00A1256C" w:rsidP="00A1256C">
      <w:pPr>
        <w:widowControl w:val="0"/>
        <w:tabs>
          <w:tab w:val="left" w:pos="360"/>
          <w:tab w:val="left" w:pos="3960"/>
          <w:tab w:val="left" w:pos="648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5970" w:dyaOrig="2190" w14:anchorId="5B45A7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8.5pt;height:109.5pt" o:ole="">
            <v:imagedata r:id="rId4" o:title=""/>
          </v:shape>
          <o:OLEObject Type="Embed" ProgID="PBrush" ShapeID="_x0000_i1025" DrawAspect="Content" ObjectID="_1698998921" r:id="rId5"/>
        </w:object>
      </w:r>
    </w:p>
    <w:p w14:paraId="17B99FF6" w14:textId="77777777" w:rsidR="00A1256C" w:rsidRDefault="00A1256C" w:rsidP="00A1256C">
      <w:pPr>
        <w:widowControl w:val="0"/>
        <w:tabs>
          <w:tab w:val="left" w:pos="3960"/>
          <w:tab w:val="left" w:pos="6480"/>
        </w:tabs>
        <w:autoSpaceDE w:val="0"/>
        <w:autoSpaceDN w:val="0"/>
        <w:adjustRightInd w:val="0"/>
        <w:rPr>
          <w:sz w:val="20"/>
          <w:szCs w:val="20"/>
        </w:rPr>
      </w:pPr>
    </w:p>
    <w:p w14:paraId="473A5D49" w14:textId="77777777" w:rsidR="00A1256C" w:rsidRDefault="00A1256C" w:rsidP="00A1256C">
      <w:pPr>
        <w:widowControl w:val="0"/>
        <w:tabs>
          <w:tab w:val="left" w:pos="360"/>
          <w:tab w:val="left" w:pos="3960"/>
          <w:tab w:val="left" w:pos="4500"/>
          <w:tab w:val="left" w:pos="6480"/>
        </w:tabs>
        <w:autoSpaceDE w:val="0"/>
        <w:autoSpaceDN w:val="0"/>
        <w:adjustRightInd w:val="0"/>
        <w:ind w:right="1980"/>
        <w:jc w:val="center"/>
        <w:rPr>
          <w:sz w:val="20"/>
          <w:szCs w:val="20"/>
        </w:rPr>
      </w:pPr>
      <w:r>
        <w:rPr>
          <w:sz w:val="20"/>
          <w:szCs w:val="20"/>
        </w:rPr>
        <w:t>IDCTA Schooling Series</w:t>
      </w:r>
    </w:p>
    <w:p w14:paraId="251986D9" w14:textId="14C40B85" w:rsidR="00A1256C" w:rsidRDefault="00A1256C" w:rsidP="00A1256C">
      <w:pPr>
        <w:widowControl w:val="0"/>
        <w:tabs>
          <w:tab w:val="left" w:pos="360"/>
          <w:tab w:val="left" w:pos="3960"/>
          <w:tab w:val="left" w:pos="4500"/>
          <w:tab w:val="left" w:pos="6480"/>
        </w:tabs>
        <w:autoSpaceDE w:val="0"/>
        <w:autoSpaceDN w:val="0"/>
        <w:adjustRightInd w:val="0"/>
        <w:ind w:right="1980"/>
        <w:jc w:val="center"/>
        <w:rPr>
          <w:sz w:val="20"/>
          <w:szCs w:val="20"/>
        </w:rPr>
      </w:pPr>
      <w:r>
        <w:rPr>
          <w:sz w:val="20"/>
          <w:szCs w:val="20"/>
        </w:rPr>
        <w:t>Saturday August 2</w:t>
      </w:r>
      <w:r w:rsidR="00684736">
        <w:rPr>
          <w:sz w:val="20"/>
          <w:szCs w:val="20"/>
        </w:rPr>
        <w:t>7</w:t>
      </w:r>
      <w:r>
        <w:rPr>
          <w:sz w:val="20"/>
          <w:szCs w:val="20"/>
        </w:rPr>
        <w:t>, 202</w:t>
      </w:r>
      <w:r w:rsidR="00684736">
        <w:rPr>
          <w:sz w:val="20"/>
          <w:szCs w:val="20"/>
        </w:rPr>
        <w:t>2</w:t>
      </w:r>
    </w:p>
    <w:p w14:paraId="5F56F7B1" w14:textId="5424216B" w:rsidR="00A1256C" w:rsidRDefault="00A1256C" w:rsidP="00A1256C">
      <w:pPr>
        <w:widowControl w:val="0"/>
        <w:tabs>
          <w:tab w:val="left" w:pos="360"/>
          <w:tab w:val="left" w:pos="3960"/>
          <w:tab w:val="left" w:pos="4500"/>
          <w:tab w:val="left" w:pos="6480"/>
        </w:tabs>
        <w:autoSpaceDE w:val="0"/>
        <w:autoSpaceDN w:val="0"/>
        <w:adjustRightInd w:val="0"/>
        <w:ind w:right="1980"/>
        <w:jc w:val="center"/>
        <w:rPr>
          <w:sz w:val="20"/>
          <w:szCs w:val="20"/>
        </w:rPr>
      </w:pPr>
      <w:r>
        <w:rPr>
          <w:sz w:val="20"/>
          <w:szCs w:val="20"/>
        </w:rPr>
        <w:t>Closing Date August 2</w:t>
      </w:r>
      <w:r w:rsidR="006F3629">
        <w:rPr>
          <w:sz w:val="20"/>
          <w:szCs w:val="20"/>
        </w:rPr>
        <w:t>2</w:t>
      </w:r>
      <w:r>
        <w:rPr>
          <w:sz w:val="20"/>
          <w:szCs w:val="20"/>
        </w:rPr>
        <w:t>, 202</w:t>
      </w:r>
      <w:r w:rsidR="00684736">
        <w:rPr>
          <w:sz w:val="20"/>
          <w:szCs w:val="20"/>
        </w:rPr>
        <w:t>2</w:t>
      </w:r>
    </w:p>
    <w:p w14:paraId="2669185F" w14:textId="77777777" w:rsidR="00A1256C" w:rsidRDefault="00A1256C" w:rsidP="00A1256C">
      <w:pPr>
        <w:widowControl w:val="0"/>
        <w:tabs>
          <w:tab w:val="left" w:pos="360"/>
          <w:tab w:val="left" w:pos="3960"/>
          <w:tab w:val="left" w:pos="4500"/>
          <w:tab w:val="left" w:pos="6480"/>
        </w:tabs>
        <w:autoSpaceDE w:val="0"/>
        <w:autoSpaceDN w:val="0"/>
        <w:adjustRightInd w:val="0"/>
        <w:ind w:right="1980"/>
        <w:jc w:val="center"/>
        <w:rPr>
          <w:sz w:val="20"/>
          <w:szCs w:val="20"/>
        </w:rPr>
      </w:pPr>
      <w:r>
        <w:rPr>
          <w:sz w:val="20"/>
          <w:szCs w:val="20"/>
        </w:rPr>
        <w:t>Judge- TBA</w:t>
      </w:r>
    </w:p>
    <w:p w14:paraId="28D8AA89" w14:textId="77777777" w:rsidR="00A1256C" w:rsidRDefault="00A1256C" w:rsidP="00A1256C">
      <w:pPr>
        <w:widowControl w:val="0"/>
        <w:tabs>
          <w:tab w:val="left" w:pos="360"/>
          <w:tab w:val="left" w:pos="3960"/>
          <w:tab w:val="left" w:pos="4500"/>
          <w:tab w:val="left" w:pos="6480"/>
        </w:tabs>
        <w:autoSpaceDE w:val="0"/>
        <w:autoSpaceDN w:val="0"/>
        <w:adjustRightInd w:val="0"/>
        <w:ind w:right="1980"/>
        <w:rPr>
          <w:sz w:val="20"/>
          <w:szCs w:val="20"/>
        </w:rPr>
      </w:pPr>
    </w:p>
    <w:p w14:paraId="1B132230" w14:textId="77777777" w:rsidR="00A1256C" w:rsidRDefault="00A1256C" w:rsidP="00A1256C">
      <w:pPr>
        <w:widowControl w:val="0"/>
        <w:tabs>
          <w:tab w:val="left" w:pos="360"/>
          <w:tab w:val="left" w:pos="4320"/>
          <w:tab w:val="left" w:pos="6480"/>
        </w:tabs>
        <w:autoSpaceDE w:val="0"/>
        <w:autoSpaceDN w:val="0"/>
        <w:adjustRightInd w:val="0"/>
        <w:ind w:right="1980"/>
        <w:rPr>
          <w:sz w:val="20"/>
          <w:szCs w:val="20"/>
        </w:rPr>
      </w:pPr>
      <w:r>
        <w:rPr>
          <w:b/>
          <w:sz w:val="20"/>
          <w:szCs w:val="20"/>
        </w:rPr>
        <w:t>Dressage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Tests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Fees</w:t>
      </w:r>
    </w:p>
    <w:p w14:paraId="48134BCD" w14:textId="77777777" w:rsidR="00A1256C" w:rsidRDefault="00A1256C" w:rsidP="00A1256C">
      <w:pPr>
        <w:widowControl w:val="0"/>
        <w:tabs>
          <w:tab w:val="left" w:pos="360"/>
          <w:tab w:val="left" w:pos="432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2020 IDCTA Green as Grass Tests 1 - 3</w:t>
      </w:r>
      <w:r>
        <w:rPr>
          <w:sz w:val="20"/>
          <w:szCs w:val="20"/>
        </w:rPr>
        <w:tab/>
        <w:t>Dressage tests $25</w:t>
      </w:r>
    </w:p>
    <w:p w14:paraId="274FD270" w14:textId="52EF986A" w:rsidR="00A1256C" w:rsidRDefault="00A1256C" w:rsidP="00A1256C">
      <w:pPr>
        <w:widowControl w:val="0"/>
        <w:tabs>
          <w:tab w:val="left" w:pos="360"/>
          <w:tab w:val="left" w:pos="432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2019 USEF Training Level Tests 1 – 3</w:t>
      </w:r>
      <w:r>
        <w:rPr>
          <w:sz w:val="20"/>
          <w:szCs w:val="20"/>
        </w:rPr>
        <w:tab/>
        <w:t>Combined Test $</w:t>
      </w:r>
      <w:r w:rsidR="008B6D2C">
        <w:rPr>
          <w:sz w:val="20"/>
          <w:szCs w:val="20"/>
        </w:rPr>
        <w:t>95</w:t>
      </w:r>
    </w:p>
    <w:p w14:paraId="3C48D9CC" w14:textId="00E09BFB" w:rsidR="00A1256C" w:rsidRDefault="00A1256C" w:rsidP="00A1256C">
      <w:pPr>
        <w:widowControl w:val="0"/>
        <w:tabs>
          <w:tab w:val="left" w:pos="360"/>
          <w:tab w:val="left" w:pos="432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2019 USEF First Level Tests 1 – 3</w:t>
      </w:r>
      <w:r>
        <w:rPr>
          <w:sz w:val="20"/>
          <w:szCs w:val="20"/>
        </w:rPr>
        <w:tab/>
        <w:t>Mini Event $1</w:t>
      </w:r>
      <w:r w:rsidR="008B6D2C">
        <w:rPr>
          <w:sz w:val="20"/>
          <w:szCs w:val="20"/>
        </w:rPr>
        <w:t>15</w:t>
      </w:r>
    </w:p>
    <w:p w14:paraId="51D8290C" w14:textId="77777777" w:rsidR="00A1256C" w:rsidRDefault="00A1256C" w:rsidP="00A1256C">
      <w:pPr>
        <w:widowControl w:val="0"/>
        <w:tabs>
          <w:tab w:val="left" w:pos="360"/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2019 USDF Intro Tests A, B, &amp; C</w:t>
      </w:r>
    </w:p>
    <w:p w14:paraId="6CAB8534" w14:textId="18DCED30" w:rsidR="00A1256C" w:rsidRDefault="00A1256C" w:rsidP="00A1256C">
      <w:pPr>
        <w:widowControl w:val="0"/>
        <w:tabs>
          <w:tab w:val="left" w:pos="432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ab/>
        <w:t>$1</w:t>
      </w:r>
      <w:r w:rsidR="008B6D2C">
        <w:rPr>
          <w:sz w:val="20"/>
          <w:szCs w:val="20"/>
        </w:rPr>
        <w:t>5</w:t>
      </w:r>
      <w:r>
        <w:rPr>
          <w:sz w:val="20"/>
          <w:szCs w:val="20"/>
        </w:rPr>
        <w:t xml:space="preserve"> late fee after</w:t>
      </w:r>
    </w:p>
    <w:p w14:paraId="0B21FF8C" w14:textId="77777777" w:rsidR="00A1256C" w:rsidRDefault="00A1256C" w:rsidP="00A1256C">
      <w:pPr>
        <w:widowControl w:val="0"/>
        <w:tabs>
          <w:tab w:val="left" w:pos="360"/>
          <w:tab w:val="left" w:pos="4320"/>
          <w:tab w:val="left" w:pos="6480"/>
        </w:tabs>
        <w:autoSpaceDE w:val="0"/>
        <w:autoSpaceDN w:val="0"/>
        <w:adjustRightInd w:val="0"/>
        <w:ind w:right="1980"/>
        <w:rPr>
          <w:b/>
          <w:sz w:val="20"/>
          <w:szCs w:val="20"/>
        </w:rPr>
      </w:pPr>
      <w:r>
        <w:rPr>
          <w:b/>
          <w:sz w:val="20"/>
          <w:szCs w:val="20"/>
        </w:rPr>
        <w:t>Combined Tests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closing date</w:t>
      </w:r>
    </w:p>
    <w:p w14:paraId="325567D1" w14:textId="77777777" w:rsidR="00A1256C" w:rsidRDefault="00A1256C" w:rsidP="00A1256C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Pre-Starter Novice</w:t>
      </w:r>
      <w:r>
        <w:rPr>
          <w:sz w:val="20"/>
          <w:szCs w:val="20"/>
        </w:rPr>
        <w:tab/>
      </w:r>
    </w:p>
    <w:p w14:paraId="117C7B1F" w14:textId="77777777" w:rsidR="00A1256C" w:rsidRDefault="00A1256C" w:rsidP="00A1256C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Dressage 2019 USDF Intro Test B</w:t>
      </w:r>
      <w:r>
        <w:rPr>
          <w:sz w:val="20"/>
          <w:szCs w:val="20"/>
        </w:rPr>
        <w:tab/>
        <w:t>Stabling: $45 / night</w:t>
      </w:r>
    </w:p>
    <w:p w14:paraId="6F8BFE98" w14:textId="77777777" w:rsidR="00A1256C" w:rsidRDefault="00A1256C" w:rsidP="00A1256C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8 to 10 jumps not to exceed 18”</w:t>
      </w:r>
      <w:r>
        <w:rPr>
          <w:sz w:val="20"/>
          <w:szCs w:val="20"/>
        </w:rPr>
        <w:tab/>
        <w:t>or day of show</w:t>
      </w:r>
    </w:p>
    <w:p w14:paraId="68B2FF1C" w14:textId="77777777" w:rsidR="00A1256C" w:rsidRDefault="00A1256C" w:rsidP="00A1256C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5F1B29C" w14:textId="77777777" w:rsidR="00A1256C" w:rsidRDefault="00A1256C" w:rsidP="00A1256C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Starter Novice</w:t>
      </w:r>
      <w:r>
        <w:rPr>
          <w:sz w:val="20"/>
          <w:szCs w:val="20"/>
        </w:rPr>
        <w:tab/>
        <w:t>No refunds after closing</w:t>
      </w:r>
    </w:p>
    <w:p w14:paraId="145DD18F" w14:textId="3D55EA99" w:rsidR="00A1256C" w:rsidRDefault="00A1256C" w:rsidP="00A1256C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Dressage 20</w:t>
      </w:r>
      <w:r w:rsidR="006F3629">
        <w:rPr>
          <w:sz w:val="20"/>
          <w:szCs w:val="20"/>
        </w:rPr>
        <w:t>22</w:t>
      </w:r>
      <w:r>
        <w:rPr>
          <w:sz w:val="20"/>
          <w:szCs w:val="20"/>
        </w:rPr>
        <w:t xml:space="preserve"> USEF Beg-Novice A</w:t>
      </w:r>
      <w:r>
        <w:rPr>
          <w:sz w:val="20"/>
          <w:szCs w:val="20"/>
        </w:rPr>
        <w:tab/>
      </w:r>
    </w:p>
    <w:p w14:paraId="6E3D07FB" w14:textId="6FDCB538" w:rsidR="00A1256C" w:rsidRDefault="00A1256C" w:rsidP="00A1256C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8 to 10 jumps not to exceed 2’</w:t>
      </w:r>
      <w:r>
        <w:rPr>
          <w:sz w:val="20"/>
          <w:szCs w:val="20"/>
        </w:rPr>
        <w:tab/>
        <w:t xml:space="preserve">No trailer </w:t>
      </w:r>
      <w:r w:rsidR="000222E6">
        <w:rPr>
          <w:sz w:val="20"/>
          <w:szCs w:val="20"/>
        </w:rPr>
        <w:t>haul</w:t>
      </w:r>
      <w:r w:rsidR="00E15D06">
        <w:rPr>
          <w:sz w:val="20"/>
          <w:szCs w:val="20"/>
        </w:rPr>
        <w:t>-in</w:t>
      </w:r>
      <w:r w:rsidR="000222E6">
        <w:rPr>
          <w:sz w:val="20"/>
          <w:szCs w:val="20"/>
        </w:rPr>
        <w:t>/</w:t>
      </w:r>
      <w:r>
        <w:rPr>
          <w:sz w:val="20"/>
          <w:szCs w:val="20"/>
        </w:rPr>
        <w:t>parking fees</w:t>
      </w:r>
    </w:p>
    <w:p w14:paraId="36680864" w14:textId="77777777" w:rsidR="00A1256C" w:rsidRDefault="00A1256C" w:rsidP="00A1256C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016C6DC" w14:textId="77777777" w:rsidR="00A1256C" w:rsidRDefault="00A1256C" w:rsidP="00A1256C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 xml:space="preserve">Beginner Novice </w:t>
      </w:r>
      <w:r>
        <w:rPr>
          <w:sz w:val="20"/>
          <w:szCs w:val="20"/>
        </w:rPr>
        <w:tab/>
        <w:t>No office fees</w:t>
      </w:r>
    </w:p>
    <w:p w14:paraId="14D7BA4B" w14:textId="47A1C51B" w:rsidR="00A1256C" w:rsidRDefault="00A1256C" w:rsidP="00A1256C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Dressage 20</w:t>
      </w:r>
      <w:r w:rsidR="006F3629">
        <w:rPr>
          <w:sz w:val="20"/>
          <w:szCs w:val="20"/>
        </w:rPr>
        <w:t>22</w:t>
      </w:r>
      <w:r>
        <w:rPr>
          <w:sz w:val="20"/>
          <w:szCs w:val="20"/>
        </w:rPr>
        <w:t xml:space="preserve"> USEF Beg-Novice A</w:t>
      </w:r>
      <w:r>
        <w:rPr>
          <w:sz w:val="20"/>
          <w:szCs w:val="20"/>
        </w:rPr>
        <w:tab/>
      </w:r>
    </w:p>
    <w:p w14:paraId="331296F4" w14:textId="77777777" w:rsidR="00A1256C" w:rsidRDefault="00A1256C" w:rsidP="00A1256C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8 to 10 jumps not to exceed 2’7”</w:t>
      </w:r>
      <w:r>
        <w:rPr>
          <w:sz w:val="20"/>
          <w:szCs w:val="20"/>
        </w:rPr>
        <w:tab/>
        <w:t>Food available on show</w:t>
      </w:r>
    </w:p>
    <w:p w14:paraId="6B35E1F5" w14:textId="77777777" w:rsidR="00A1256C" w:rsidRDefault="00A1256C" w:rsidP="00A1256C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ab/>
        <w:t>grounds</w:t>
      </w:r>
    </w:p>
    <w:p w14:paraId="0D2A739C" w14:textId="77777777" w:rsidR="00A1256C" w:rsidRDefault="00A1256C" w:rsidP="00A1256C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Novice</w:t>
      </w:r>
      <w:r>
        <w:rPr>
          <w:sz w:val="20"/>
          <w:szCs w:val="20"/>
        </w:rPr>
        <w:tab/>
      </w:r>
    </w:p>
    <w:p w14:paraId="30A1E809" w14:textId="5BCBF4C9" w:rsidR="00A1256C" w:rsidRDefault="00A1256C" w:rsidP="00A1256C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Dressage 20</w:t>
      </w:r>
      <w:r w:rsidR="006F3629">
        <w:rPr>
          <w:sz w:val="20"/>
          <w:szCs w:val="20"/>
        </w:rPr>
        <w:t>22</w:t>
      </w:r>
      <w:r>
        <w:rPr>
          <w:sz w:val="20"/>
          <w:szCs w:val="20"/>
        </w:rPr>
        <w:t xml:space="preserve"> USEF Novice A</w:t>
      </w:r>
      <w:r>
        <w:rPr>
          <w:sz w:val="20"/>
          <w:szCs w:val="20"/>
        </w:rPr>
        <w:tab/>
        <w:t>Ribbons to 6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Place</w:t>
      </w:r>
    </w:p>
    <w:p w14:paraId="4E4F7C3B" w14:textId="77777777" w:rsidR="00A1256C" w:rsidRDefault="00A1256C" w:rsidP="00A1256C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8 to 10 jumps not to exceed 2’11”</w:t>
      </w:r>
      <w:r>
        <w:rPr>
          <w:sz w:val="20"/>
          <w:szCs w:val="20"/>
        </w:rPr>
        <w:tab/>
      </w:r>
    </w:p>
    <w:p w14:paraId="5A5DD0E7" w14:textId="77777777" w:rsidR="00A1256C" w:rsidRDefault="00A1256C" w:rsidP="00A1256C">
      <w:pPr>
        <w:widowControl w:val="0"/>
        <w:tabs>
          <w:tab w:val="left" w:pos="360"/>
          <w:tab w:val="left" w:pos="4320"/>
          <w:tab w:val="left" w:pos="6480"/>
        </w:tabs>
        <w:autoSpaceDE w:val="0"/>
        <w:autoSpaceDN w:val="0"/>
        <w:adjustRightInd w:val="0"/>
        <w:ind w:right="19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Dogs must be on a leash</w:t>
      </w:r>
    </w:p>
    <w:p w14:paraId="5C241637" w14:textId="77777777" w:rsidR="00A1256C" w:rsidRDefault="00A1256C" w:rsidP="00A1256C">
      <w:pPr>
        <w:widowControl w:val="0"/>
        <w:tabs>
          <w:tab w:val="left" w:pos="360"/>
          <w:tab w:val="left" w:pos="4320"/>
          <w:tab w:val="left" w:pos="6480"/>
        </w:tabs>
        <w:autoSpaceDE w:val="0"/>
        <w:autoSpaceDN w:val="0"/>
        <w:adjustRightInd w:val="0"/>
        <w:ind w:right="1980"/>
        <w:rPr>
          <w:sz w:val="20"/>
          <w:szCs w:val="20"/>
        </w:rPr>
      </w:pPr>
      <w:r>
        <w:rPr>
          <w:b/>
          <w:sz w:val="20"/>
          <w:szCs w:val="20"/>
        </w:rPr>
        <w:t>Mini Event</w:t>
      </w:r>
      <w:r>
        <w:rPr>
          <w:b/>
          <w:sz w:val="20"/>
          <w:szCs w:val="20"/>
        </w:rPr>
        <w:tab/>
      </w:r>
    </w:p>
    <w:p w14:paraId="6F753630" w14:textId="77777777" w:rsidR="00A1256C" w:rsidRDefault="00A1256C" w:rsidP="00A1256C">
      <w:pPr>
        <w:widowControl w:val="0"/>
        <w:tabs>
          <w:tab w:val="left" w:pos="360"/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Starter Novice</w:t>
      </w:r>
      <w:r>
        <w:rPr>
          <w:sz w:val="20"/>
          <w:szCs w:val="20"/>
        </w:rPr>
        <w:tab/>
        <w:t>Ride times available the</w:t>
      </w:r>
    </w:p>
    <w:p w14:paraId="7EACB317" w14:textId="7D3634DF" w:rsidR="00A1256C" w:rsidRDefault="00A1256C" w:rsidP="00A1256C">
      <w:pPr>
        <w:widowControl w:val="0"/>
        <w:tabs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Dressage 20</w:t>
      </w:r>
      <w:r w:rsidR="006F3629">
        <w:rPr>
          <w:sz w:val="20"/>
          <w:szCs w:val="20"/>
        </w:rPr>
        <w:t>22</w:t>
      </w:r>
      <w:r>
        <w:rPr>
          <w:sz w:val="20"/>
          <w:szCs w:val="20"/>
        </w:rPr>
        <w:t xml:space="preserve"> USEF Beg-Novice A</w:t>
      </w:r>
      <w:r>
        <w:rPr>
          <w:sz w:val="20"/>
          <w:szCs w:val="20"/>
        </w:rPr>
        <w:tab/>
        <w:t>night before the show</w:t>
      </w:r>
    </w:p>
    <w:p w14:paraId="425F69AC" w14:textId="77777777" w:rsidR="00A1256C" w:rsidRDefault="00A1256C" w:rsidP="00A1256C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X/C and Stadium jumps not to exceed 2’</w:t>
      </w:r>
      <w:r>
        <w:rPr>
          <w:sz w:val="20"/>
          <w:szCs w:val="20"/>
        </w:rPr>
        <w:tab/>
        <w:t>(on our web site)</w:t>
      </w:r>
    </w:p>
    <w:p w14:paraId="6165D01D" w14:textId="77777777" w:rsidR="00A1256C" w:rsidRDefault="00A1256C" w:rsidP="00A1256C">
      <w:pPr>
        <w:widowControl w:val="0"/>
        <w:tabs>
          <w:tab w:val="left" w:pos="360"/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9EDC034" w14:textId="77777777" w:rsidR="00A1256C" w:rsidRDefault="00A1256C" w:rsidP="00A1256C">
      <w:pPr>
        <w:widowControl w:val="0"/>
        <w:tabs>
          <w:tab w:val="left" w:pos="360"/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Beginner Novice</w:t>
      </w:r>
      <w:r>
        <w:rPr>
          <w:sz w:val="20"/>
          <w:szCs w:val="20"/>
        </w:rPr>
        <w:tab/>
        <w:t>Limited stalls available</w:t>
      </w:r>
    </w:p>
    <w:p w14:paraId="50F3524C" w14:textId="0A9BBF00" w:rsidR="00A1256C" w:rsidRDefault="00A1256C" w:rsidP="00A1256C">
      <w:pPr>
        <w:widowControl w:val="0"/>
        <w:tabs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Dressage 20</w:t>
      </w:r>
      <w:r w:rsidR="006F3629">
        <w:rPr>
          <w:sz w:val="20"/>
          <w:szCs w:val="20"/>
        </w:rPr>
        <w:t>22</w:t>
      </w:r>
      <w:r>
        <w:rPr>
          <w:sz w:val="20"/>
          <w:szCs w:val="20"/>
        </w:rPr>
        <w:t xml:space="preserve"> USEF Beg-Novice A</w:t>
      </w:r>
      <w:r>
        <w:rPr>
          <w:sz w:val="20"/>
          <w:szCs w:val="20"/>
        </w:rPr>
        <w:tab/>
      </w:r>
    </w:p>
    <w:p w14:paraId="21A90B6C" w14:textId="77777777" w:rsidR="00A1256C" w:rsidRPr="00E4160D" w:rsidRDefault="00A1256C" w:rsidP="00A1256C">
      <w:pPr>
        <w:widowControl w:val="0"/>
        <w:tabs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360" w:right="1980"/>
      </w:pPr>
      <w:r>
        <w:rPr>
          <w:sz w:val="20"/>
          <w:szCs w:val="20"/>
        </w:rPr>
        <w:t>X/C and Stadium jumps not to exceed 2’7”</w:t>
      </w:r>
      <w:r>
        <w:rPr>
          <w:sz w:val="20"/>
          <w:szCs w:val="20"/>
        </w:rPr>
        <w:tab/>
        <w:t>Camping Fee $20 / night</w:t>
      </w:r>
    </w:p>
    <w:p w14:paraId="6D27F198" w14:textId="77777777" w:rsidR="00A1256C" w:rsidRDefault="00A1256C" w:rsidP="00A1256C">
      <w:pPr>
        <w:widowControl w:val="0"/>
        <w:tabs>
          <w:tab w:val="left" w:pos="360"/>
          <w:tab w:val="left" w:pos="5040"/>
          <w:tab w:val="left" w:pos="576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</w:p>
    <w:p w14:paraId="306C3960" w14:textId="77777777" w:rsidR="00A1256C" w:rsidRDefault="00A1256C" w:rsidP="00A1256C">
      <w:pPr>
        <w:widowControl w:val="0"/>
        <w:tabs>
          <w:tab w:val="left" w:pos="360"/>
          <w:tab w:val="left" w:pos="5040"/>
          <w:tab w:val="left" w:pos="576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Novice</w:t>
      </w:r>
    </w:p>
    <w:p w14:paraId="42E1D3BE" w14:textId="1878440A" w:rsidR="00A1256C" w:rsidRDefault="00A1256C" w:rsidP="00A1256C">
      <w:pPr>
        <w:widowControl w:val="0"/>
        <w:tabs>
          <w:tab w:val="left" w:pos="5040"/>
          <w:tab w:val="left" w:pos="576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Dressage 20</w:t>
      </w:r>
      <w:r w:rsidR="006F3629">
        <w:rPr>
          <w:sz w:val="20"/>
          <w:szCs w:val="20"/>
        </w:rPr>
        <w:t>22</w:t>
      </w:r>
      <w:r>
        <w:rPr>
          <w:sz w:val="20"/>
          <w:szCs w:val="20"/>
        </w:rPr>
        <w:t xml:space="preserve"> USEF Novice A</w:t>
      </w:r>
    </w:p>
    <w:p w14:paraId="6C84FEE1" w14:textId="77777777" w:rsidR="00A1256C" w:rsidRDefault="00A1256C" w:rsidP="00A1256C">
      <w:pPr>
        <w:widowControl w:val="0"/>
        <w:tabs>
          <w:tab w:val="left" w:pos="5040"/>
          <w:tab w:val="left" w:pos="576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X/C and Stadium jumps not to exceed 2’11”</w:t>
      </w:r>
    </w:p>
    <w:p w14:paraId="4532FC4B" w14:textId="77777777" w:rsidR="00A1256C" w:rsidRDefault="00A1256C" w:rsidP="00A1256C">
      <w:pPr>
        <w:widowControl w:val="0"/>
        <w:tabs>
          <w:tab w:val="left" w:pos="360"/>
          <w:tab w:val="left" w:pos="5040"/>
          <w:tab w:val="left" w:pos="5760"/>
        </w:tabs>
        <w:autoSpaceDE w:val="0"/>
        <w:autoSpaceDN w:val="0"/>
        <w:adjustRightInd w:val="0"/>
        <w:ind w:right="1980"/>
        <w:rPr>
          <w:sz w:val="20"/>
          <w:szCs w:val="20"/>
        </w:rPr>
      </w:pPr>
    </w:p>
    <w:p w14:paraId="50059B24" w14:textId="77777777" w:rsidR="00A1256C" w:rsidRDefault="00A1256C" w:rsidP="00A1256C">
      <w:pPr>
        <w:widowControl w:val="0"/>
        <w:tabs>
          <w:tab w:val="left" w:pos="468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Entry forms available at Haywirefarmsllc.com and on the IDCTA web site</w:t>
      </w:r>
    </w:p>
    <w:p w14:paraId="021DA260" w14:textId="77777777" w:rsidR="00A1256C" w:rsidRDefault="00A1256C" w:rsidP="00A1256C">
      <w:pPr>
        <w:widowControl w:val="0"/>
        <w:tabs>
          <w:tab w:val="left" w:pos="468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Send entry, Coggins, and check payable to the above address</w:t>
      </w:r>
    </w:p>
    <w:p w14:paraId="45EAFEBD" w14:textId="77777777" w:rsidR="00A1256C" w:rsidRDefault="00A1256C" w:rsidP="00A1256C"/>
    <w:p w14:paraId="489B672E" w14:textId="77777777" w:rsidR="002D5414" w:rsidRPr="00A1256C" w:rsidRDefault="002D5414" w:rsidP="00A1256C"/>
    <w:sectPr w:rsidR="002D5414" w:rsidRPr="00A12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365"/>
    <w:rsid w:val="000222E6"/>
    <w:rsid w:val="00157009"/>
    <w:rsid w:val="002D5414"/>
    <w:rsid w:val="00684736"/>
    <w:rsid w:val="006F3629"/>
    <w:rsid w:val="008B6D2C"/>
    <w:rsid w:val="00A1256C"/>
    <w:rsid w:val="00AB2339"/>
    <w:rsid w:val="00D27365"/>
    <w:rsid w:val="00E1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4632B"/>
  <w15:chartTrackingRefBased/>
  <w15:docId w15:val="{04144D7B-9A02-45BE-8DA7-9DD6A4EF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de Parasis</dc:creator>
  <cp:keywords/>
  <dc:description/>
  <cp:lastModifiedBy>Joseph de Parasis</cp:lastModifiedBy>
  <cp:revision>8</cp:revision>
  <dcterms:created xsi:type="dcterms:W3CDTF">2020-11-16T01:26:00Z</dcterms:created>
  <dcterms:modified xsi:type="dcterms:W3CDTF">2021-11-21T17:22:00Z</dcterms:modified>
</cp:coreProperties>
</file>